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90" w:rsidRPr="005B0E90" w:rsidRDefault="005B0E90" w:rsidP="005B0E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5B0E9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ES"/>
        </w:rPr>
        <w:t>CONTRATO DE TRABAJO INDEFINIDO</w:t>
      </w:r>
    </w:p>
    <w:p w:rsidR="005B0E90" w:rsidRPr="005B0E90" w:rsidRDefault="005B0E90" w:rsidP="005B0E9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 la ciudad de ______________, a los _______ días del mes de ___________ del año _____, comparecen, por una parte </w:t>
      </w:r>
      <w:r w:rsidRPr="005B0E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____________________ (</w:t>
      </w:r>
      <w:r w:rsidRPr="005B0E9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Escriba los nombres completos del EMPLEADOR. Si se trata de una persona jurídica colocar el nombre de la compañía, seguida de la frase “debidamente representada por [nombre del representante legal”] )</w:t>
      </w:r>
      <w:r w:rsidRPr="005B0E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portadora de la cédula de ciudadanía N° _____________ </w:t>
      </w:r>
      <w:r w:rsidRPr="005B0E9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(Escriba la cédula de identidad del EMPLEADOR)</w:t>
      </w: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calidad de EMPLEADOR; y  por otra parte, el/la señor(a/</w:t>
      </w:r>
      <w:proofErr w:type="spellStart"/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ita</w:t>
      </w:r>
      <w:proofErr w:type="spellEnd"/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)  </w:t>
      </w:r>
      <w:r w:rsidRPr="005B0E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___________________ </w:t>
      </w:r>
      <w:r w:rsidRPr="005B0E9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(Escriba el nombre del TRABAJADOR),</w:t>
      </w: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portador de la cédula de ciudadanía N°_______________ </w:t>
      </w:r>
      <w:r w:rsidRPr="005B0E9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(Escriba el número de cédula de ciudadanía del TRABAJADOR)</w:t>
      </w: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calidad de TRABAJADOR.</w:t>
      </w:r>
      <w:r w:rsidRPr="005B0E9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</w:t>
      </w: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Los comparecientes son ecuatorianos, domiciliados en la ciudad de _______________ </w:t>
      </w:r>
      <w:r w:rsidRPr="005B0E9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(ciudad de domicilio de las partes)</w:t>
      </w: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capaces para contratar, quienes libre y voluntariamente convienen en celebrar este </w:t>
      </w:r>
      <w:r w:rsidRPr="005B0E9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CONTRATO DE TRABAJO A PLAZO INDEFINIDO</w:t>
      </w: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 sujeción a las declaraciones y estipulaciones contenidas en las siguientes cláusulas:</w:t>
      </w:r>
    </w:p>
    <w:p w:rsidR="005B0E90" w:rsidRPr="005B0E90" w:rsidRDefault="005B0E90" w:rsidP="005B0E90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 EMPLEADOR y TRABAJADOR en adelante se los denominará conjuntamente como “Partes” e individualmente como “Parte”.</w:t>
      </w:r>
    </w:p>
    <w:p w:rsidR="005B0E90" w:rsidRPr="005B0E90" w:rsidRDefault="005B0E90" w:rsidP="005B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B0E90" w:rsidRPr="005B0E90" w:rsidRDefault="005B0E90" w:rsidP="005B0E90">
      <w:pPr>
        <w:spacing w:after="0" w:line="240" w:lineRule="auto"/>
        <w:ind w:right="4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5B0E9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ES"/>
        </w:rPr>
        <w:t>PRIMERA.- ANTECEDENTES:</w:t>
      </w:r>
    </w:p>
    <w:p w:rsidR="005B0E90" w:rsidRPr="005B0E90" w:rsidRDefault="005B0E90" w:rsidP="005B0E90">
      <w:pPr>
        <w:spacing w:after="0" w:line="240" w:lineRule="auto"/>
        <w:ind w:right="4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5B0E90">
        <w:rPr>
          <w:rFonts w:ascii="Arial" w:eastAsia="Times New Roman" w:hAnsi="Arial" w:cs="Arial"/>
          <w:color w:val="000000"/>
          <w:kern w:val="36"/>
          <w:sz w:val="24"/>
          <w:szCs w:val="24"/>
          <w:lang w:eastAsia="es-ES"/>
        </w:rPr>
        <w:t xml:space="preserve">El EMPLEADOR para el cumplimiento de sus actividades y desarrollo de las tareas propias de su actividad necesita contratar los servicios laborales de un_________________ </w:t>
      </w:r>
      <w:r w:rsidRPr="005B0E90">
        <w:rPr>
          <w:rFonts w:ascii="Arial" w:eastAsia="Times New Roman" w:hAnsi="Arial" w:cs="Arial"/>
          <w:b/>
          <w:bCs/>
          <w:i/>
          <w:iCs/>
          <w:color w:val="000000"/>
          <w:kern w:val="36"/>
          <w:sz w:val="24"/>
          <w:szCs w:val="24"/>
          <w:lang w:eastAsia="es-ES"/>
        </w:rPr>
        <w:t>(ingresar cargo requerido).</w:t>
      </w:r>
    </w:p>
    <w:p w:rsidR="005B0E90" w:rsidRPr="005B0E90" w:rsidRDefault="005B0E90" w:rsidP="005B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B0E90" w:rsidRPr="005B0E90" w:rsidRDefault="005B0E90" w:rsidP="005B0E90">
      <w:pPr>
        <w:spacing w:after="0" w:line="240" w:lineRule="auto"/>
        <w:ind w:right="4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5B0E9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ES"/>
        </w:rPr>
        <w:t>SEGUNDA.- OBJETO DEL CONTRATO:</w:t>
      </w:r>
    </w:p>
    <w:p w:rsidR="005B0E90" w:rsidRPr="005B0E90" w:rsidRDefault="005B0E90" w:rsidP="005B0E90">
      <w:pPr>
        <w:spacing w:after="0" w:line="240" w:lineRule="auto"/>
        <w:ind w:right="4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5B0E90">
        <w:rPr>
          <w:rFonts w:ascii="Arial" w:eastAsia="Times New Roman" w:hAnsi="Arial" w:cs="Arial"/>
          <w:color w:val="000000"/>
          <w:kern w:val="36"/>
          <w:sz w:val="24"/>
          <w:szCs w:val="24"/>
          <w:lang w:eastAsia="es-ES"/>
        </w:rPr>
        <w:t>El EMPLEADOR para el cumplimiento de sus actividades contrata al TRABAJADOR en calidad de</w:t>
      </w:r>
      <w:r w:rsidRPr="005B0E9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ES"/>
        </w:rPr>
        <w:t xml:space="preserve">____________________ </w:t>
      </w:r>
      <w:r w:rsidRPr="005B0E90">
        <w:rPr>
          <w:rFonts w:ascii="Arial" w:eastAsia="Times New Roman" w:hAnsi="Arial" w:cs="Arial"/>
          <w:b/>
          <w:bCs/>
          <w:i/>
          <w:iCs/>
          <w:color w:val="000000"/>
          <w:kern w:val="36"/>
          <w:sz w:val="24"/>
          <w:szCs w:val="24"/>
          <w:lang w:eastAsia="es-ES"/>
        </w:rPr>
        <w:t>(Ingresar cargo del TRABAJADOR)</w:t>
      </w:r>
      <w:r w:rsidRPr="005B0E90">
        <w:rPr>
          <w:rFonts w:ascii="Arial" w:eastAsia="Times New Roman" w:hAnsi="Arial" w:cs="Arial"/>
          <w:color w:val="000000"/>
          <w:kern w:val="36"/>
          <w:sz w:val="24"/>
          <w:szCs w:val="24"/>
          <w:lang w:eastAsia="es-ES"/>
        </w:rPr>
        <w:t xml:space="preserve">. Revisados los antecedentes de _____________________________ </w:t>
      </w:r>
      <w:r w:rsidRPr="005B0E90">
        <w:rPr>
          <w:rFonts w:ascii="Arial" w:eastAsia="Times New Roman" w:hAnsi="Arial" w:cs="Arial"/>
          <w:b/>
          <w:bCs/>
          <w:i/>
          <w:iCs/>
          <w:color w:val="000000"/>
          <w:kern w:val="36"/>
          <w:sz w:val="24"/>
          <w:szCs w:val="24"/>
          <w:lang w:eastAsia="es-ES"/>
        </w:rPr>
        <w:t>(Escriba los nombres completos del TRABAJADOR)</w:t>
      </w:r>
      <w:r w:rsidRPr="005B0E90">
        <w:rPr>
          <w:rFonts w:ascii="Arial" w:eastAsia="Times New Roman" w:hAnsi="Arial" w:cs="Arial"/>
          <w:color w:val="000000"/>
          <w:kern w:val="36"/>
          <w:sz w:val="24"/>
          <w:szCs w:val="24"/>
          <w:lang w:eastAsia="es-ES"/>
        </w:rPr>
        <w:t>, éste declara tener los conocimientos necesarios para el desempeño del cargo indicado, por lo que en base a las consideraciones anteriores y por lo expresado en los numerales siguientes, El EMPLEADOR y el TRABAJADOR  proceden a celebrar el presente Contrato de Trabajo.</w:t>
      </w:r>
    </w:p>
    <w:p w:rsidR="005B0E90" w:rsidRPr="005B0E90" w:rsidRDefault="005B0E90" w:rsidP="005B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B0E90" w:rsidRPr="005B0E90" w:rsidRDefault="005B0E90" w:rsidP="005B0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TERCERA.- JORNADA Y HORARIO DE TRABAJO:</w:t>
      </w:r>
    </w:p>
    <w:p w:rsidR="005B0E90" w:rsidRPr="005B0E90" w:rsidRDefault="005B0E90" w:rsidP="005B0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TRABAJADOR cumplirá sus labores en la jornada ordinaria máxima, establecida en el artículo 47 del Código de Trabajo, de lunes a viernes en el horario de ___________________ </w:t>
      </w:r>
      <w:r w:rsidRPr="005B0E9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(detalle las horas de la jornada de trabajo)</w:t>
      </w: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con descanso de __________________________ </w:t>
      </w:r>
      <w:r w:rsidRPr="005B0E9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(detalle la hora de descanso, ejemplo: una hora para el almuerzo)</w:t>
      </w:r>
      <w:r w:rsidRPr="005B0E9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, </w:t>
      </w: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acuerdo al artículo 57 del mismo cuerpo legal, el mismo que declara conocerlo y aceptarlo. </w:t>
      </w:r>
    </w:p>
    <w:p w:rsidR="005B0E90" w:rsidRPr="005B0E90" w:rsidRDefault="005B0E90" w:rsidP="005B0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Las Partes podrán convenir que el TRABAJADOR labore tiempo extraordinario y suplementario cuando las circunstancias lo ameriten, para lo cual se aplicará las disposiciones establecidas en el artículo 55 de este mismo Código.</w:t>
      </w:r>
    </w:p>
    <w:p w:rsidR="005B0E90" w:rsidRPr="005B0E90" w:rsidRDefault="005B0E90" w:rsidP="005B0E90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horario de labores podrá ser modificado por el empleador cuando lo estime conveniente y acorde a las necesidades y a las actividades de la empresa, </w:t>
      </w: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siempre y cuando dichos cambios sean comunicados con la debida anticipación, conforme el artículo 63 del Código del Trabajo. </w:t>
      </w:r>
    </w:p>
    <w:p w:rsidR="005B0E90" w:rsidRPr="005B0E90" w:rsidRDefault="005B0E90" w:rsidP="005B0E90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sábados y domingos serán días de descanso forzoso, según lo establece el artículo 50 del Código de la materia.</w:t>
      </w:r>
    </w:p>
    <w:p w:rsidR="005B0E90" w:rsidRPr="005B0E90" w:rsidRDefault="005B0E90" w:rsidP="005B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B0E90" w:rsidRPr="005B0E90" w:rsidRDefault="005B0E90" w:rsidP="005B0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CUARTA.- REMUNERACIÓN:</w:t>
      </w:r>
    </w:p>
    <w:p w:rsidR="005B0E90" w:rsidRPr="005B0E90" w:rsidRDefault="005B0E90" w:rsidP="005B0E90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Empleador, de acuerdo a los artículos 80 y 83 del Código de Trabajo, cancelará por concepto de remuneración a favor del trabajador la suma de ______________________________________ </w:t>
      </w:r>
      <w:r w:rsidRPr="005B0E9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(colocar la cantidad que será la remuneración en letras y números, ejemplo: SEISCIENTOS DÓLARES DE LOS ESTADOS UNIDOS DE AMÉRICA, USD 600,00)</w:t>
      </w: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mediante__________ </w:t>
      </w:r>
      <w:r w:rsidRPr="005B0E9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(detallar la forma de pago, ejemplo: acreditación a la cuenta bancaria del trabajador, efectivo, cheque).</w:t>
      </w: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5B0E90" w:rsidRPr="005B0E90" w:rsidRDefault="005B0E90" w:rsidP="005B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B0E90" w:rsidRPr="005B0E90" w:rsidRDefault="005B0E90" w:rsidP="005B0E90">
      <w:pPr>
        <w:spacing w:after="0" w:line="240" w:lineRule="auto"/>
        <w:ind w:right="4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5B0E90">
        <w:rPr>
          <w:rFonts w:ascii="Arial" w:eastAsia="Times New Roman" w:hAnsi="Arial" w:cs="Arial"/>
          <w:color w:val="000000"/>
          <w:kern w:val="36"/>
          <w:sz w:val="24"/>
          <w:szCs w:val="24"/>
          <w:lang w:eastAsia="es-ES"/>
        </w:rPr>
        <w:t>Además, el Empleador cancelará los demás beneficios sociales establecidos en los artículos 97, 111 y 113 del Código de Trabajo, conforme el Acuerdo Ministerial No. 0046 del Ministerio de Relaciones Laborales. Asimismo, el Empleador reconocerá los recargos correspondientes por concepto de horas suplementarias o extraordinarias, de acuerdo a los artículos 49 y 55 del Código de Trabajo, siempre que hayan sido autorizados previamente y por escrito.</w:t>
      </w:r>
    </w:p>
    <w:p w:rsidR="005B0E90" w:rsidRPr="005B0E90" w:rsidRDefault="005B0E90" w:rsidP="005B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B0E90" w:rsidRPr="005B0E90" w:rsidRDefault="005B0E90" w:rsidP="005B0E90">
      <w:pPr>
        <w:spacing w:after="0" w:line="240" w:lineRule="auto"/>
        <w:ind w:right="4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5B0E9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ES"/>
        </w:rPr>
        <w:t>QUINTA.- PLAZO DEL CONTRATO:</w:t>
      </w:r>
    </w:p>
    <w:p w:rsidR="005B0E90" w:rsidRPr="005B0E90" w:rsidRDefault="005B0E90" w:rsidP="005B0E90">
      <w:pPr>
        <w:spacing w:after="0" w:line="240" w:lineRule="auto"/>
        <w:ind w:right="4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5B0E90">
        <w:rPr>
          <w:rFonts w:ascii="Arial" w:eastAsia="Times New Roman" w:hAnsi="Arial" w:cs="Arial"/>
          <w:color w:val="000000"/>
          <w:kern w:val="36"/>
          <w:sz w:val="24"/>
          <w:szCs w:val="24"/>
          <w:lang w:eastAsia="es-ES"/>
        </w:rPr>
        <w:t>El presente contrato, conforme el artículo 14 del Código de Trabajo, es de plazo indefinido.</w:t>
      </w:r>
    </w:p>
    <w:p w:rsidR="005B0E90" w:rsidRPr="005B0E90" w:rsidRDefault="005B0E90" w:rsidP="005B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B0E90" w:rsidRPr="005B0E90" w:rsidRDefault="005B0E90" w:rsidP="005B0E90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Este contrato podrá terminar por las causales establecidas en el Art. 169 del Código de Trabajo en cuanto sean aplicables para este tipo de contrato.</w:t>
      </w:r>
    </w:p>
    <w:p w:rsidR="005B0E90" w:rsidRPr="005B0E90" w:rsidRDefault="005B0E90" w:rsidP="005B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B0E90" w:rsidRPr="005B0E90" w:rsidRDefault="005B0E90" w:rsidP="005B0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SEXTA.- LUGAR DE TRABAJO:</w:t>
      </w:r>
    </w:p>
    <w:p w:rsidR="005B0E90" w:rsidRPr="005B0E90" w:rsidRDefault="005B0E90" w:rsidP="005B0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TRABAJADOR  desempeñará las funciones para las cuales ha sido contratado en las instalaciones ubicadas en __________________ </w:t>
      </w:r>
      <w:r w:rsidRPr="005B0E9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(Escriba la dirección de la compañía)</w:t>
      </w: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en la ciudad de _______ </w:t>
      </w:r>
      <w:r w:rsidRPr="005B0E9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(Ingresar la ciudad)</w:t>
      </w: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provincia de _________ </w:t>
      </w:r>
      <w:r w:rsidRPr="005B0E9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(Ingresar Provincia y barrio)</w:t>
      </w: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para el cumplimiento cabal de las funciones a él encomendadas.</w:t>
      </w:r>
    </w:p>
    <w:p w:rsidR="005B0E90" w:rsidRPr="005B0E90" w:rsidRDefault="005B0E90" w:rsidP="005B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B0E90" w:rsidRPr="005B0E90" w:rsidRDefault="005B0E90" w:rsidP="005B0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SÉPTIMA.- OBLIGACIONES DE LOS TRABAJADORES Y EMPLEADORES:</w:t>
      </w:r>
    </w:p>
    <w:p w:rsidR="005B0E90" w:rsidRPr="005B0E90" w:rsidRDefault="005B0E90" w:rsidP="005B0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 lo que respecta a las obligaciones, derechos y prohibiciones del empleador y trabajador, estos se sujetan estrictamente a lo dispuesto  en el Código de Trabajo en su Capítulo IV </w:t>
      </w:r>
      <w:r w:rsidRPr="005B0E9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“De las obligaciones del Empleador y del Trabajador”</w:t>
      </w: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a más de las estipuladas en este contrato.</w:t>
      </w:r>
    </w:p>
    <w:p w:rsidR="005B0E90" w:rsidRPr="005B0E90" w:rsidRDefault="005B0E90" w:rsidP="005B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B0E90" w:rsidRPr="005B0E90" w:rsidRDefault="005B0E90" w:rsidP="005B0E90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OCTAVA.- LEGISLACIÓN APLICABLE:</w:t>
      </w:r>
    </w:p>
    <w:p w:rsidR="005B0E90" w:rsidRPr="005B0E90" w:rsidRDefault="005B0E90" w:rsidP="005B0E90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todo lo no previsto en este Contrato, las partes se sujetan al Código del Trabajo.</w:t>
      </w:r>
    </w:p>
    <w:p w:rsidR="005B0E90" w:rsidRPr="005B0E90" w:rsidRDefault="005B0E90" w:rsidP="005B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B0E90" w:rsidRPr="005B0E90" w:rsidRDefault="005B0E90" w:rsidP="005B0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NOVENA.- JURISDICCIÓN Y COMPETENCIA:</w:t>
      </w:r>
    </w:p>
    <w:p w:rsidR="005B0E90" w:rsidRPr="005B0E90" w:rsidRDefault="005B0E90" w:rsidP="005B0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 caso de suscitarse discrepancias en la interpretación, cumplimiento y ejecución del presente Contrato y cuando no fuere posible llegar a un acuerdo entre las Partes, estas se someterán a los jueces competentes del lugar  en </w:t>
      </w: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que este contrato ha sido celebrado, así como al procedimiento oral determinados por la Ley.</w:t>
      </w:r>
    </w:p>
    <w:p w:rsidR="005B0E90" w:rsidRPr="005B0E90" w:rsidRDefault="005B0E90" w:rsidP="005B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B0E90" w:rsidRPr="005B0E90" w:rsidRDefault="005B0E90" w:rsidP="005B0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DÉCIMA.- SUSCRIPCIÓN:</w:t>
      </w:r>
    </w:p>
    <w:p w:rsidR="005B0E90" w:rsidRPr="005B0E90" w:rsidRDefault="005B0E90" w:rsidP="005B0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Las partes se ratifican en todas y cada una de las cláusulas precedentes y para constancia y plena validez de lo estipulado, firman este contrato en original y dos ejemplares de igual tenor y valor.</w:t>
      </w:r>
    </w:p>
    <w:p w:rsidR="005B0E90" w:rsidRPr="005B0E90" w:rsidRDefault="005B0E90" w:rsidP="005B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B0E90" w:rsidRPr="005B0E90" w:rsidRDefault="005B0E90" w:rsidP="005B0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Suscrito en la ciudad de ____________ </w:t>
      </w:r>
      <w:r w:rsidRPr="005B0E9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(Escriba la ciudad)</w:t>
      </w:r>
      <w:r w:rsidRPr="005B0E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el día_______ del mes de _______________ del año _________.</w:t>
      </w:r>
    </w:p>
    <w:p w:rsidR="00CC5A04" w:rsidRDefault="005B0E90" w:rsidP="005B0E90">
      <w:r w:rsidRPr="005B0E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B0E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B0E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B0E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B0E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B0E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EL EMPLEADOR</w:t>
      </w:r>
      <w:r w:rsidRPr="005B0E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ab/>
      </w:r>
      <w:r w:rsidRPr="005B0E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ab/>
      </w:r>
      <w:r w:rsidRPr="005B0E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ab/>
        <w:t xml:space="preserve">                                              EL TRABAJADOR</w:t>
      </w:r>
      <w:bookmarkStart w:id="0" w:name="_GoBack"/>
      <w:bookmarkEnd w:id="0"/>
    </w:p>
    <w:sectPr w:rsidR="00CC5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90"/>
    <w:rsid w:val="00511B3E"/>
    <w:rsid w:val="00594C1D"/>
    <w:rsid w:val="005B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B0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0E9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B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5B0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B0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0E9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B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5B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2017-03-24T15:47:00Z</dcterms:created>
  <dcterms:modified xsi:type="dcterms:W3CDTF">2017-03-24T15:48:00Z</dcterms:modified>
</cp:coreProperties>
</file>